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973" w:rsidRPr="00796D38" w:rsidRDefault="006C631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</w:t>
      </w:r>
      <w:r w:rsid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 -</w:t>
      </w:r>
      <w:r w:rsidRPr="00796D38">
        <w:rPr>
          <w:lang w:val="ru-RU"/>
        </w:rPr>
        <w:br/>
      </w:r>
      <w:r w:rsidR="00796D38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сад № </w:t>
      </w:r>
      <w:r w:rsidR="00796D38">
        <w:rPr>
          <w:rFonts w:hAnsi="Times New Roman" w:cs="Times New Roman"/>
          <w:color w:val="000000"/>
          <w:sz w:val="24"/>
          <w:szCs w:val="24"/>
          <w:lang w:val="ru-RU"/>
        </w:rPr>
        <w:t>174</w:t>
      </w:r>
      <w:r w:rsidRPr="00796D38">
        <w:rPr>
          <w:lang w:val="ru-RU"/>
        </w:rPr>
        <w:br/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(МБ</w:t>
      </w:r>
      <w:r w:rsidR="00E00B0C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ОУ </w:t>
      </w:r>
      <w:r w:rsidR="00796D38">
        <w:rPr>
          <w:rFonts w:hAnsi="Times New Roman" w:cs="Times New Roman"/>
          <w:color w:val="000000"/>
          <w:sz w:val="24"/>
          <w:szCs w:val="24"/>
          <w:lang w:val="ru-RU"/>
        </w:rPr>
        <w:t>- д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етский сад № </w:t>
      </w:r>
      <w:r w:rsidR="00796D38">
        <w:rPr>
          <w:rFonts w:hAnsi="Times New Roman" w:cs="Times New Roman"/>
          <w:color w:val="000000"/>
          <w:sz w:val="24"/>
          <w:szCs w:val="24"/>
          <w:lang w:val="ru-RU"/>
        </w:rPr>
        <w:t>174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37"/>
        <w:gridCol w:w="4140"/>
      </w:tblGrid>
      <w:tr w:rsidR="00BE2973" w:rsidTr="00796D38">
        <w:trPr>
          <w:trHeight w:val="1"/>
        </w:trPr>
        <w:tc>
          <w:tcPr>
            <w:tcW w:w="50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6C6315" w:rsidP="00796D3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6C6315" w:rsidP="00796D3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BE2973" w:rsidRPr="00E00B0C" w:rsidTr="00796D38">
        <w:trPr>
          <w:trHeight w:val="1"/>
        </w:trPr>
        <w:tc>
          <w:tcPr>
            <w:tcW w:w="50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6D38" w:rsidRDefault="00796D38" w:rsidP="00796D3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BE2973" w:rsidRPr="00796D38" w:rsidRDefault="00796D38" w:rsidP="00796D3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6D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</w:t>
            </w:r>
            <w:r w:rsidR="00E00B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796D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ОУ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 д</w:t>
            </w:r>
            <w:r w:rsidRPr="00796D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етский сад №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174</w:t>
            </w:r>
            <w:r w:rsidR="006C6315" w:rsidRPr="00796D38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Pr="00796D38" w:rsidRDefault="006C6315" w:rsidP="00796D3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6D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приказом </w:t>
            </w:r>
            <w:r w:rsidR="00796D38" w:rsidRPr="00796D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</w:t>
            </w:r>
            <w:r w:rsidR="00E00B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="00796D38" w:rsidRPr="00796D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ОУ </w:t>
            </w:r>
            <w:r w:rsidR="00796D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 д</w:t>
            </w:r>
            <w:r w:rsidR="00796D38" w:rsidRPr="00796D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етский сад № </w:t>
            </w:r>
            <w:r w:rsidR="00796D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174</w:t>
            </w:r>
            <w:r w:rsidRPr="00796D38">
              <w:rPr>
                <w:lang w:val="ru-RU"/>
              </w:rPr>
              <w:br/>
            </w:r>
            <w:r w:rsidRPr="00796D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</w:t>
            </w:r>
            <w:r w:rsidR="00796D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796D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.202</w:t>
            </w:r>
            <w:r w:rsidR="00796D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796D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№ </w:t>
            </w:r>
            <w:r w:rsidR="00796D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796D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</w:tbl>
    <w:p w:rsidR="00AB4EE6" w:rsidRDefault="00AB4EE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B4EE6" w:rsidRDefault="00AB4EE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B4EE6" w:rsidRDefault="00AB4EE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E2973" w:rsidRPr="00796D38" w:rsidRDefault="006C631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 по охране труда</w:t>
      </w:r>
      <w:r w:rsidRPr="00796D38">
        <w:rPr>
          <w:lang w:val="ru-RU"/>
        </w:rPr>
        <w:br/>
      </w:r>
      <w:r w:rsidRPr="00796D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воспитателя</w:t>
      </w:r>
      <w:r w:rsidRPr="00796D38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796D38" w:rsidRPr="00796D38">
        <w:rPr>
          <w:rFonts w:hAnsi="Times New Roman" w:cs="Times New Roman"/>
          <w:b/>
          <w:color w:val="000000"/>
          <w:sz w:val="24"/>
          <w:szCs w:val="24"/>
          <w:lang w:val="ru-RU"/>
        </w:rPr>
        <w:t>МБ</w:t>
      </w:r>
      <w:r w:rsidR="00E00B0C">
        <w:rPr>
          <w:rFonts w:hAnsi="Times New Roman" w:cs="Times New Roman"/>
          <w:b/>
          <w:color w:val="000000"/>
          <w:sz w:val="24"/>
          <w:szCs w:val="24"/>
          <w:lang w:val="ru-RU"/>
        </w:rPr>
        <w:t>Д</w:t>
      </w:r>
      <w:r w:rsidR="00796D38" w:rsidRPr="00796D38">
        <w:rPr>
          <w:rFonts w:hAnsi="Times New Roman" w:cs="Times New Roman"/>
          <w:b/>
          <w:color w:val="000000"/>
          <w:sz w:val="24"/>
          <w:szCs w:val="24"/>
          <w:lang w:val="ru-RU"/>
        </w:rPr>
        <w:t>ОУ - детский сад № 174</w:t>
      </w:r>
      <w:r w:rsidRPr="00796D38">
        <w:rPr>
          <w:lang w:val="ru-RU"/>
        </w:rPr>
        <w:br/>
      </w:r>
      <w:r w:rsidRPr="00796D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ИОТ-0</w:t>
      </w:r>
      <w:r w:rsidR="00A62B9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796D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-2</w:t>
      </w:r>
      <w:r w:rsidR="00796D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</w:p>
    <w:p w:rsidR="00AB4EE6" w:rsidRDefault="00AB4E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B4EE6" w:rsidRDefault="00AB4E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B4EE6" w:rsidRDefault="00AB4E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B4EE6" w:rsidRDefault="00AB4E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B4EE6" w:rsidRDefault="00AB4E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B4EE6" w:rsidRDefault="00AB4E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B4EE6" w:rsidRDefault="00AB4E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B4EE6" w:rsidRDefault="00AB4E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B4EE6" w:rsidRDefault="00AB4E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B4EE6" w:rsidRDefault="00AB4E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B4EE6" w:rsidRDefault="00AB4E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B4EE6" w:rsidRDefault="00AB4E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B4EE6" w:rsidRDefault="00AB4E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B4EE6" w:rsidRDefault="00AB4E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2973" w:rsidRPr="00AB4EE6" w:rsidRDefault="00AB4E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6C6315" w:rsidRPr="00AB4EE6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BE2973" w:rsidRPr="00AB4EE6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B4E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Общие требования охраны труда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proofErr w:type="gram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К работе воспитателем допускаются лица, соответствующие требованиям профессионального стандарта «Педагог (воспитатель)», прошедшие вводный</w:t>
      </w:r>
      <w:r w:rsidRPr="00796D38">
        <w:rPr>
          <w:lang w:val="ru-RU"/>
        </w:rPr>
        <w:br/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и первичный инструктажи по охране труда, противопожарный инструктаж, психиатрическое освидетельствование, медицинский осмотр и не имеющие ограничений на работу в образовательных организациях и противопоказаний к работе по состоянию здоровья.</w:t>
      </w:r>
      <w:proofErr w:type="gramEnd"/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1.2. Воспитатель обязан соблюдать Правила внутреннего трудового распорядка </w:t>
      </w:r>
      <w:r w:rsidR="005D6329" w:rsidRPr="00796D38">
        <w:rPr>
          <w:rFonts w:hAnsi="Times New Roman" w:cs="Times New Roman"/>
          <w:color w:val="000000"/>
          <w:sz w:val="24"/>
          <w:szCs w:val="24"/>
          <w:lang w:val="ru-RU"/>
        </w:rPr>
        <w:t>МБ</w:t>
      </w:r>
      <w:r w:rsidR="00E00B0C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="005D6329"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ОУ </w:t>
      </w:r>
      <w:r w:rsidR="005D6329">
        <w:rPr>
          <w:rFonts w:hAnsi="Times New Roman" w:cs="Times New Roman"/>
          <w:color w:val="000000"/>
          <w:sz w:val="24"/>
          <w:szCs w:val="24"/>
          <w:lang w:val="ru-RU"/>
        </w:rPr>
        <w:t>- д</w:t>
      </w:r>
      <w:r w:rsidR="005D6329"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етский сад № </w:t>
      </w:r>
      <w:r w:rsidR="005D6329">
        <w:rPr>
          <w:rFonts w:hAnsi="Times New Roman" w:cs="Times New Roman"/>
          <w:color w:val="000000"/>
          <w:sz w:val="24"/>
          <w:szCs w:val="24"/>
          <w:lang w:val="ru-RU"/>
        </w:rPr>
        <w:t>174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 (далее — детский сад), соблюдать режим рабочего времени и времени отдыха при выполнении трудовой функции в соответствии с правилами трудового распорядка, условиями трудового договора.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1.3. Во время работы на воспитателя могут воздействовать следующие производственные факторы: нервно-психические перегрузки, эмоциональные перегрузки, умственное перенапряжение. Факторы признаются вредными, если это подтверждено результатами специальной оценки условий труда.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Перечень профессиональных рисков и опасностей:</w:t>
      </w:r>
    </w:p>
    <w:p w:rsidR="00BE2973" w:rsidRPr="00796D38" w:rsidRDefault="006C6315" w:rsidP="00AB4EE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нарушение остроты зрения при недостаточной освещенности рабочего места, при длительной работе с документами;</w:t>
      </w:r>
    </w:p>
    <w:p w:rsidR="00BE2973" w:rsidRPr="00796D38" w:rsidRDefault="006C6315" w:rsidP="00AB4EE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порезы при работе с бумагой и канцелярскими принадлежностями;</w:t>
      </w:r>
    </w:p>
    <w:p w:rsidR="00BE2973" w:rsidRPr="00796D38" w:rsidRDefault="006C6315" w:rsidP="00AB4EE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поражение электрическим током при прикосновении к токоведущим частям электрооборудования и электроприборов (персональные компьютеры, электронные средства обучения), кабелям питания с нарушенной изоляцией (при включении или выключении электроприборов и (или) освещения в помещении);</w:t>
      </w:r>
    </w:p>
    <w:p w:rsidR="00BE2973" w:rsidRPr="00796D38" w:rsidRDefault="006C6315" w:rsidP="00AB4EE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поражение электрическим током при отсутствии заземления;</w:t>
      </w:r>
    </w:p>
    <w:p w:rsidR="00BE2973" w:rsidRDefault="006C6315" w:rsidP="00AB4EE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2973" w:rsidRDefault="006C6315" w:rsidP="00AB4EE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 голосового аппарата;</w:t>
      </w:r>
    </w:p>
    <w:p w:rsidR="00BE2973" w:rsidRPr="00796D38" w:rsidRDefault="006C6315" w:rsidP="00AB4EE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перенапряжение органов зрения при длительном использовании средств обучения;</w:t>
      </w:r>
    </w:p>
    <w:p w:rsidR="00BE2973" w:rsidRPr="00796D38" w:rsidRDefault="006C6315" w:rsidP="00AB4EE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статические нагрузки при незначительной общей мышечной двигательной нагрузке;</w:t>
      </w:r>
    </w:p>
    <w:p w:rsidR="00BE2973" w:rsidRPr="00796D38" w:rsidRDefault="006C6315" w:rsidP="00AB4EE6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физические перегрузки из-за длительного нахождения в неудобном рабочем положении или в результате подъема на руки детей.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1.4. Воспитатель должен иметь и использовать при работе средства индивидуальной защиты и санитарную одежду: санитарную одежду.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1.5. В случае </w:t>
      </w:r>
      <w:proofErr w:type="spell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 или неисправности оборудования или приспособлений воспитатель должен уведомить непосредственного руководителя или заместителя заведующего по АХЧ любым доступным способом в ближайшее время.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1.6. В целях соблюдения правил личной гигиены воспитатель обязан:</w:t>
      </w:r>
    </w:p>
    <w:p w:rsidR="00BE2973" w:rsidRPr="00796D38" w:rsidRDefault="006C6315" w:rsidP="00AB4EE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оставлять верхнюю одежду, обувь, головной убор, личные вещи в специально предназначенных для этого местах;</w:t>
      </w:r>
    </w:p>
    <w:p w:rsidR="00BE2973" w:rsidRPr="00796D38" w:rsidRDefault="006C6315" w:rsidP="00AB4EE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тщательно мыть руки и насухо вытирать их после соприкосновения с загрязненными предметами, перед началом работы, после посещения туалета, помощи обучающимся в посещении туалета,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перед приемом пищи;</w:t>
      </w:r>
    </w:p>
    <w:p w:rsidR="00BE2973" w:rsidRPr="00796D38" w:rsidRDefault="006C6315" w:rsidP="00AB4EE6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не допускать приема пищи в местах, не предназначенных для этих целей.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При выполнении трудовой функции воспитатель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обязан соблюдать требования СП 2.4.3648-20, </w:t>
      </w:r>
      <w:proofErr w:type="spell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СП 3.1/2.4.3598-20.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Требования охраны труда перед началом работы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2.1. Перед началом работы воспитателю нужно переодеться в специальную одежду, застегнуть все пуговицы (завязать завязки), не допуская свисающих концов одежды.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Надеть обувь на низком каблуке, на резиновой или микропористой подошве. Убрать волосы, перед принятием смены тщательно вымыть руки.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2.2. Порядок подготовки рабочего места </w:t>
      </w:r>
      <w:r w:rsidR="005D6329" w:rsidRPr="00796D38">
        <w:rPr>
          <w:rFonts w:hAnsi="Times New Roman" w:cs="Times New Roman"/>
          <w:color w:val="000000"/>
          <w:sz w:val="24"/>
          <w:szCs w:val="24"/>
          <w:lang w:val="ru-RU"/>
        </w:rPr>
        <w:t>воспитателя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2973" w:rsidRPr="00796D38" w:rsidRDefault="006C6315" w:rsidP="00AB4EE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проверить санитарно-гигиеническое состояние помещений — чистоту, температуру и влажность воздуха;</w:t>
      </w:r>
    </w:p>
    <w:p w:rsidR="00BE2973" w:rsidRPr="00796D38" w:rsidRDefault="006C6315" w:rsidP="00AB4EE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включить освещение и убедиться в исправности электрооборудования: светильники должны быть надежно подвешены к потолку и иметь светорассеивающую арматуру; коммутационные коробки должны быть закрыты крышками; корпуса и крышки выключателей и розеток не должны иметь трещин и сколов, а также оголенных контактов;</w:t>
      </w:r>
    </w:p>
    <w:p w:rsidR="00BE2973" w:rsidRPr="00796D38" w:rsidRDefault="006C6315" w:rsidP="00AB4EE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убедиться в исправном состоянии технических средств обучения (компьютеров, электронных досок и пр.);</w:t>
      </w:r>
    </w:p>
    <w:p w:rsidR="00BE2973" w:rsidRPr="00796D38" w:rsidRDefault="006C6315" w:rsidP="00AB4EE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убедиться в исправном состоянии демонстрационного оборудования и приборов;</w:t>
      </w:r>
    </w:p>
    <w:p w:rsidR="00BE2973" w:rsidRPr="00796D38" w:rsidRDefault="006C6315" w:rsidP="00AB4EE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проверить наличие аптечки первой помощи;</w:t>
      </w:r>
    </w:p>
    <w:p w:rsidR="00BE2973" w:rsidRPr="00796D38" w:rsidRDefault="006C6315" w:rsidP="00AB4EE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убрать с поверхностей все предметы, которые могут помешать работе;</w:t>
      </w:r>
    </w:p>
    <w:p w:rsidR="00BE2973" w:rsidRPr="00796D38" w:rsidRDefault="006C6315" w:rsidP="00AB4EE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убрать с поверхностей, доступных для детей, острые, бьющиеся или иные </w:t>
      </w:r>
      <w:proofErr w:type="spell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травмоопасные</w:t>
      </w:r>
      <w:proofErr w:type="spellEnd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предметы;</w:t>
      </w:r>
    </w:p>
    <w:p w:rsidR="00BE2973" w:rsidRPr="00796D38" w:rsidRDefault="006C6315" w:rsidP="00AB4EE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проконтролировать правильность оборудования рабочего места (установку стола, стула) и мест обучения обучающихся. При необходимости произвести необходимые изменения в целях исключения неудобных поз и длительного напряжения тела;</w:t>
      </w:r>
    </w:p>
    <w:p w:rsidR="00BE2973" w:rsidRPr="00796D38" w:rsidRDefault="006C6315" w:rsidP="00AB4EE6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проверить достаточность освещенности рабочего места. При недостаточной освещенности необходимо организовать местное освещение. Светильники расположить так, чтобы при работе источник света не слепил глаза как самому работающему, так и окружающим.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2.3. Порядок осмотра работником и подготовки средств индивидуальной защиты перед началом их использования:</w:t>
      </w:r>
    </w:p>
    <w:p w:rsidR="00BE2973" w:rsidRPr="00796D38" w:rsidRDefault="006C6315" w:rsidP="00AB4EE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осмотреть средства индивидуальной защиты на предмет разрывов и повреждений;</w:t>
      </w:r>
    </w:p>
    <w:p w:rsidR="00BE2973" w:rsidRPr="00796D38" w:rsidRDefault="006C6315" w:rsidP="00AB4EE6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при наличии разрывов и повреждений заменить средства защиты </w:t>
      </w:r>
      <w:proofErr w:type="gram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 аналогичные без повреждений.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2.4. Порядок проверки исправности оборудования, приспособлений и инструмента:</w:t>
      </w:r>
    </w:p>
    <w:p w:rsidR="00BE2973" w:rsidRPr="00796D38" w:rsidRDefault="006C6315" w:rsidP="00AB4EE6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убедиться внешним осмотром в отсутствии механических повреждений шнуров электропитания оборудования;</w:t>
      </w:r>
    </w:p>
    <w:p w:rsidR="00BE2973" w:rsidRPr="00796D38" w:rsidRDefault="006C6315" w:rsidP="00AB4EE6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включить технические средства обучения (компьютеры, электронные доски и пр.);</w:t>
      </w:r>
    </w:p>
    <w:p w:rsidR="00BE2973" w:rsidRPr="00796D38" w:rsidRDefault="006C6315" w:rsidP="00AB4EE6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убедиться в исправном состоянии технических средств обучения: отсутствии посторонних звуков и запахов при работе, искажения изображения или нарушения цветопередачи;</w:t>
      </w:r>
    </w:p>
    <w:p w:rsidR="00BE2973" w:rsidRPr="00796D38" w:rsidRDefault="006C6315" w:rsidP="00AB4EE6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убедиться в исправном состоянии демонстрационного оборудования, материалов и приборов: отсутствии механических повреждений, наличии гладкой поверхности без повреждений и заусенцев.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2.5. Обо всех обнаруженных неисправностях оборудования, инвентаря, электропроводки и других неполадках воспитатель обязан сообщить своему непосредственному руководителю или заместителю заведующего по АХЧ и приступить к работе только после их устранения.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Требования охраны труда во время работы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3.1. Воспитатель обязан применять следующие способы и приемы безопасного выполнения работ, использования оборудования, приспособлений и инструментов:</w:t>
      </w:r>
    </w:p>
    <w:p w:rsidR="00BE2973" w:rsidRPr="00796D38" w:rsidRDefault="006C6315" w:rsidP="00AB4EE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проводить только те мероприятия, которые предусмотрены утвержденными основными образовательными программами дошкольного образования;</w:t>
      </w:r>
    </w:p>
    <w:p w:rsidR="00BE2973" w:rsidRPr="00796D38" w:rsidRDefault="006C6315" w:rsidP="00AB4EE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порядок в групповых помещениях, не загромождать рабочее место, не позволять </w:t>
      </w:r>
      <w:proofErr w:type="gram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 загромождать поверхности и выходы из помещения;</w:t>
      </w:r>
    </w:p>
    <w:p w:rsidR="00BE2973" w:rsidRPr="00796D38" w:rsidRDefault="006C6315" w:rsidP="00AB4EE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при обучении детей с осторожностью использовать учебные материалы, приспособления и подручные средства: не кидать их, не класть на край стола, подоконник и пол. После использования класть на отведенные для них места. Не ставить тяжелые предметы на незакрепленные шкафы;</w:t>
      </w:r>
    </w:p>
    <w:p w:rsidR="00BE2973" w:rsidRPr="00796D38" w:rsidRDefault="006C6315" w:rsidP="00AB4EE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при использовании компьютеров, оргтехники и </w:t>
      </w:r>
      <w:proofErr w:type="spell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 оборудования следовать требованиям инструкции по охране труда при работе с соответствующим оборудованием;</w:t>
      </w:r>
    </w:p>
    <w:p w:rsidR="00BE2973" w:rsidRPr="00796D38" w:rsidRDefault="006C6315" w:rsidP="00AB4EE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использовать компьютеры, оргтехнику и </w:t>
      </w:r>
      <w:proofErr w:type="spell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мультимедийное</w:t>
      </w:r>
      <w:proofErr w:type="spellEnd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 оборудование только в исправном состоянии, соблюдая правила безопасности и технические руководства по эксплуатации;</w:t>
      </w:r>
    </w:p>
    <w:p w:rsidR="00BE2973" w:rsidRPr="00796D38" w:rsidRDefault="006C6315" w:rsidP="00AB4EE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не прикасаться к оголенным электропроводам и не выполнять какие-либо ремонтно-восстановительные работы самостоятельно.</w:t>
      </w:r>
    </w:p>
    <w:p w:rsidR="00BE2973" w:rsidRPr="00796D38" w:rsidRDefault="006C6315" w:rsidP="00AB4EE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контролировать, чтобы обучающиеся выполняли требования воспитателя и следовали методике проведения занятия;</w:t>
      </w:r>
    </w:p>
    <w:p w:rsidR="00BE2973" w:rsidRPr="00796D38" w:rsidRDefault="006C6315" w:rsidP="00AB4EE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не допускать присутствия посторонних лиц в групповых помещениях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и не отвлекаться на посторонние занятия;</w:t>
      </w:r>
    </w:p>
    <w:p w:rsidR="00BE2973" w:rsidRPr="00796D38" w:rsidRDefault="006C6315" w:rsidP="00AB4EE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держать форточки и фрамуги закрытыми. Проветривание осуществлять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в период отсутствия детей в помещении;</w:t>
      </w:r>
    </w:p>
    <w:p w:rsidR="00BE2973" w:rsidRPr="00796D38" w:rsidRDefault="006C6315" w:rsidP="00AB4EE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не оставлять без присмотра включенные нагревательные приборы;</w:t>
      </w:r>
    </w:p>
    <w:p w:rsidR="00BE2973" w:rsidRPr="00796D38" w:rsidRDefault="006C6315" w:rsidP="00AB4EE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постоянно присутствовать в групповых помещениях, не оставлять обучающихся без присмотра;</w:t>
      </w:r>
    </w:p>
    <w:p w:rsidR="00BE2973" w:rsidRPr="00796D38" w:rsidRDefault="006C6315" w:rsidP="00AB4EE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при применении режущих и колющих инструментов, в том числе ножниц, следует брать их только за ручки, не направляя заостренные части на себя и 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 обучающихся, класть предметы на рабочее место заостренными концами от себя;</w:t>
      </w:r>
      <w:proofErr w:type="gramEnd"/>
    </w:p>
    <w:p w:rsidR="00BE2973" w:rsidRPr="00796D38" w:rsidRDefault="006C6315" w:rsidP="00AB4EE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быть предельно внимательным к поведению детей, чтобы вовремя предупредить события, которые могут привести к несчастным случаям, аварийным ситуациям, конфликтным отношениям с родителями (законными представителями), иными лицами;</w:t>
      </w:r>
    </w:p>
    <w:p w:rsidR="00BE2973" w:rsidRPr="00796D38" w:rsidRDefault="006C6315" w:rsidP="00AB4EE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избегать при одевании детей на прогулку резких движений, которые могут привести к </w:t>
      </w:r>
      <w:proofErr w:type="spell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травмированию</w:t>
      </w:r>
      <w:proofErr w:type="spellEnd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воспитателя или воспитанников;</w:t>
      </w:r>
    </w:p>
    <w:p w:rsidR="00BE2973" w:rsidRPr="00796D38" w:rsidRDefault="006C6315" w:rsidP="00AB4EE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контролировать пребывание детей на территории: следить за игрой детей, разрешать конфликтные ситуации, не допускать </w:t>
      </w:r>
      <w:proofErr w:type="spell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 детей и ухода их с территории детского сада;</w:t>
      </w:r>
    </w:p>
    <w:p w:rsidR="00BE2973" w:rsidRPr="00796D38" w:rsidRDefault="006C6315" w:rsidP="00AB4EE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изолировать ребенка с признаками недомогания для исключения заражения других лиц, обеспечить необходимую первую помощь, в экстренных случаях вызвать скорую помощь, сообщить о случившемся заведующему, родителям (законным представителям) ребенка;</w:t>
      </w:r>
    </w:p>
    <w:p w:rsidR="00BE2973" w:rsidRPr="00796D38" w:rsidRDefault="006C6315" w:rsidP="00AB4EE6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разъяснять родителям (законным представителям) воспитанников о недопустимости наличия среди личных вещей ребенка острых или опасных изделий и одежды с такими деталями, лекарств или иных вещей, которые могут повлечь травмы воспитателя или воспитанников.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3.2. Воспитатель обязан следовать указаниям по безопасному содержанию рабочего места:</w:t>
      </w:r>
    </w:p>
    <w:p w:rsidR="00BE2973" w:rsidRPr="00796D38" w:rsidRDefault="006C6315" w:rsidP="00AB4EE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соблюдать чистоту и порядок на рабочем месте;</w:t>
      </w:r>
    </w:p>
    <w:p w:rsidR="00BE2973" w:rsidRPr="00796D38" w:rsidRDefault="006C6315" w:rsidP="00AB4EE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при недостаточной освещенности рабочего места для дополнительного его освещения пользоваться настольной лампой;</w:t>
      </w:r>
    </w:p>
    <w:p w:rsidR="00BE2973" w:rsidRPr="00796D38" w:rsidRDefault="006C6315" w:rsidP="00AB4EE6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не допускать наличия на рабочем месте посторонних вещей, в том числе посуды и столовых приборов вне приемов пищи, лекарств и иных медицинских изделий.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3.3. Воспитатель обязан предпринимать действия, направленные на предотвращение аварийных ситуаций:</w:t>
      </w:r>
    </w:p>
    <w:p w:rsidR="00BE2973" w:rsidRPr="00796D38" w:rsidRDefault="006C6315" w:rsidP="00AB4EE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пользоваться при работе исправной электроаппаратурой;</w:t>
      </w:r>
    </w:p>
    <w:p w:rsidR="00BE2973" w:rsidRPr="00796D38" w:rsidRDefault="006C6315" w:rsidP="00AB4EE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соблюдать меры безопасности от поражения электрическим током: не подключать к электросети и не отключать от нее приборы мокрыми и влажными руками, не оставлять включенные в электросеть приборы без присмотра;</w:t>
      </w:r>
    </w:p>
    <w:p w:rsidR="00BE2973" w:rsidRPr="00796D38" w:rsidRDefault="006C6315" w:rsidP="00AB4EE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не располагать вблизи оборудования (компьютера, принтера, музыкального прибора) сосуды с водой;</w:t>
      </w:r>
    </w:p>
    <w:p w:rsidR="00BE2973" w:rsidRPr="00796D38" w:rsidRDefault="006C6315" w:rsidP="00AB4EE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при работе с использованием компьютеров, оргтехники и </w:t>
      </w:r>
      <w:proofErr w:type="spell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 оборудования следовать требованиям инструкции по охране труда при работе с соответствующим оборудованием;</w:t>
      </w:r>
    </w:p>
    <w:p w:rsidR="00BE2973" w:rsidRDefault="006C6315" w:rsidP="00AB4EE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при работе с тетрадями и документами с целью снижения утомления зрительного аппарата через каждый час работы делать перерывы длительностью </w:t>
      </w:r>
      <w:r>
        <w:rPr>
          <w:rFonts w:hAnsi="Times New Roman" w:cs="Times New Roman"/>
          <w:color w:val="000000"/>
          <w:sz w:val="24"/>
          <w:szCs w:val="24"/>
        </w:rPr>
        <w:t xml:space="preserve">10–15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минут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2973" w:rsidRPr="00796D38" w:rsidRDefault="006C6315" w:rsidP="00AB4EE6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при передвижении по территории детского сада обращать внимание на неровности и скользкие места (особенно в зимний период года), остерегаться падения из-за </w:t>
      </w:r>
      <w:proofErr w:type="spell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. Во избежание несчастных случаев ходить по сухой и чистой поверхности.</w:t>
      </w:r>
    </w:p>
    <w:p w:rsidR="00BE2973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3.4. Воспитатель обязан соблюдать требования, предъявляемые к правильному использованию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работников:</w:t>
      </w:r>
    </w:p>
    <w:p w:rsidR="00BE2973" w:rsidRPr="00796D38" w:rsidRDefault="006C6315" w:rsidP="00AB4EE6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халат хлопчатобумажный застегивается на все пуговицы и должен полностью закрывать туловище, руки до запястья и колени;</w:t>
      </w:r>
    </w:p>
    <w:p w:rsidR="00BE2973" w:rsidRPr="00796D38" w:rsidRDefault="006C6315" w:rsidP="00AB4EE6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не закалывать одежду булавками, иголками, не держать в карманах одежды острые, бьющиеся предметы.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Требования охраны труда в аварийных ситуациях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4.1. Перечень основных возможных аварий и аварийных ситуаций и причины, их вызывающие:</w:t>
      </w:r>
    </w:p>
    <w:p w:rsidR="00BE2973" w:rsidRPr="00796D38" w:rsidRDefault="006C6315" w:rsidP="00AB4EE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пожар, возгорание, задымление вследствие неисправности в работе электроприборов, оборудования, проводки;</w:t>
      </w:r>
    </w:p>
    <w:p w:rsidR="00BE2973" w:rsidRPr="00796D38" w:rsidRDefault="006C6315" w:rsidP="00AB4EE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неисправности мебели и приспособлений вследствие износа, порчи;</w:t>
      </w:r>
    </w:p>
    <w:p w:rsidR="00BE2973" w:rsidRPr="00796D38" w:rsidRDefault="006C6315" w:rsidP="00AB4EE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прорыв системы отопления, водоснабжения, канализации из-за износа труб;</w:t>
      </w:r>
    </w:p>
    <w:p w:rsidR="00BE2973" w:rsidRPr="00796D38" w:rsidRDefault="006C6315" w:rsidP="00AB4EE6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 акт или угроза его совершения.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4.2. Процесс извещения руководителя о ситуации, угрожающей жизни и здоровью людей, и о каждом произошедшем несчастном случае:</w:t>
      </w:r>
    </w:p>
    <w:p w:rsidR="00BE2973" w:rsidRPr="00796D38" w:rsidRDefault="006C6315" w:rsidP="00AB4EE6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 сообщить о ситуации своему непосредственному руководителю или заместителю заведующего по АХЧ любым доступным способом;</w:t>
      </w:r>
    </w:p>
    <w:p w:rsidR="00BE2973" w:rsidRPr="00796D38" w:rsidRDefault="006C6315" w:rsidP="00AB4EE6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в ближайшее время сообщить о ситуации </w:t>
      </w:r>
      <w:proofErr w:type="gram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заведующему</w:t>
      </w:r>
      <w:proofErr w:type="gramEnd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 детского сада устно или письменно;</w:t>
      </w:r>
    </w:p>
    <w:p w:rsidR="00BE2973" w:rsidRPr="00796D38" w:rsidRDefault="006C6315" w:rsidP="00AB4EE6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для расследования несчастного случая сохранить обстановку на рабочем месте и состояние оборудования такими, какими они были во время происшествия, если это не угрожает жизни и здоровью окружающих и не приведет к аварии.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4.3. Действия при возникновении аварий и аварийных ситуаций.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4.3.1. При возникновении пожара немедленно эвакуировать детей из здания, сообщить о пожаре в ближайшую пожарную часть и приступить к тушению очага возгорания с помощью первичных средств пожаротушения.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4.3.2. При возникновении неисправности в работе электроприборов, оборудования (посторонний шум, искрение, запах гари), при обнаружении оголенных электропроводов, неисправных выключателей, штепсельных розеток, других возможных опасностей предупредить окружающих, немедленно отключить электрический прибор от электросети и сообщить о данной ситуации заместителю заведующего по АХЧ, а при отсутствии — иному должностному лицу детского сада. Работу можно продолжать только после устранения указанных обстоятельств.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4.3.3. При возникновении неисправностей мебели и приспособлений прекратить их использование, вызвать технический персонал и сообщить об этом своему непосредственному руководителю.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4.3.4. При аварии (прорыве) в системе отопления, водоснабжения и канализации в кабинете необходимо вывести </w:t>
      </w:r>
      <w:proofErr w:type="gram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 из помещения, оперативно сообщить о произошедшем заместителю заведующего по АХЧ.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4.3.5. В случае</w:t>
      </w:r>
      <w:proofErr w:type="gram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 если разбилась посуда или иные приборы из стекла, фарфора, не собирать их осколки незащищенными руками, а использовать для этой цели щетку и совок.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4.3.6. При возникновении террористических актов или угрозе их совершения действовать в соответствии с рекомендациями по безопасности при чрезвычайных ситуациях, действующими в детском саду.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4.3.7. При временном прекращении подачи электроэнергии отключить от электросети средства оргтехники и прочее электрооборудование.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4.4. Действия по оказанию первой помощи пострадавшим при </w:t>
      </w:r>
      <w:proofErr w:type="spell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, отравлении и других повреждениях здоровья.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4.4.1. При получении воспитанником травмы оказать пострадавшему первую помощь самостоятельно или с помощью медсестры, при необходимости вызвать скорую помощь по телефону 103, 112, отправить пострадавшего в ближайшее лечебное учреждение и сообщить об этом заведующему детским садом, родителям (законным представителям) воспитанника.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4.4.2. При несчастных случаях с другими работниками оказать пострадавшему первую помощь самостоятельно или с помощью медсестры, при необходимости вызвать скорую помощь по телефону 103, 112, сообщить о случившемся непосредственному руководителю.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4.4.3. При любом несчастном случае, предаварийной ситуации и ухудшении состояния своего здоровья воспитатель должен прекратить работу и известить о происшествии непосредственного руководителя или заместителя заведующего по АХЧ любым доступным способом.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Требования охраны труда по окончании работы</w:t>
      </w:r>
    </w:p>
    <w:p w:rsidR="00BE2973" w:rsidRPr="00796D38" w:rsidRDefault="006C6315" w:rsidP="005D6329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5.1. По окончании рабочей смены воспитатель обязан:</w:t>
      </w:r>
    </w:p>
    <w:p w:rsidR="00BE2973" w:rsidRPr="00796D38" w:rsidRDefault="006C6315" w:rsidP="005D6329">
      <w:pPr>
        <w:numPr>
          <w:ilvl w:val="0"/>
          <w:numId w:val="1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внимательно осмотреть все групповые, спальные помещения, убрать все приспособления и инвентарь в надлежащее место;</w:t>
      </w:r>
    </w:p>
    <w:p w:rsidR="00BE2973" w:rsidRPr="00796D38" w:rsidRDefault="006C6315" w:rsidP="005D6329">
      <w:pPr>
        <w:numPr>
          <w:ilvl w:val="0"/>
          <w:numId w:val="1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проветрить помещения, закрыть окна и фрамуги;</w:t>
      </w:r>
    </w:p>
    <w:p w:rsidR="00BE2973" w:rsidRPr="00796D38" w:rsidRDefault="006C6315" w:rsidP="005D6329">
      <w:pPr>
        <w:numPr>
          <w:ilvl w:val="0"/>
          <w:numId w:val="12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отключить электрические приборы, очистить экраны компьютеров салфеткой от пыли.</w:t>
      </w:r>
    </w:p>
    <w:p w:rsidR="005D6329" w:rsidRDefault="005D6329" w:rsidP="005D6329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2973" w:rsidRPr="00796D38" w:rsidRDefault="006C6315" w:rsidP="005D6329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5.2. Для соблюдения правил личной гигиены после работы воспитатель обязан:</w:t>
      </w:r>
    </w:p>
    <w:p w:rsidR="00BE2973" w:rsidRPr="00796D38" w:rsidRDefault="006C6315" w:rsidP="005D6329">
      <w:pPr>
        <w:numPr>
          <w:ilvl w:val="0"/>
          <w:numId w:val="13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снять спецодежду и средства защиты, поместить ее в специально отведенное для этого место;</w:t>
      </w:r>
    </w:p>
    <w:p w:rsidR="00BE2973" w:rsidRPr="00796D38" w:rsidRDefault="006C6315" w:rsidP="005D6329">
      <w:pPr>
        <w:numPr>
          <w:ilvl w:val="0"/>
          <w:numId w:val="13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вымыть руки с мылом, при необходимости принять душ.</w:t>
      </w:r>
    </w:p>
    <w:p w:rsidR="005D6329" w:rsidRDefault="005D6329" w:rsidP="005D6329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2973" w:rsidRPr="00796D38" w:rsidRDefault="006C6315" w:rsidP="005D6329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5.3. Обо всех недостатках, отмеченных во время работы, сообщить заместителю заведующего по АХЧ или заведующему детским садом.</w:t>
      </w:r>
    </w:p>
    <w:p w:rsidR="00BE2973" w:rsidRPr="00796D38" w:rsidRDefault="006C6315" w:rsidP="005D632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ЛИСТ ОЗНАКОМЛЕНИЯ</w:t>
      </w:r>
    </w:p>
    <w:p w:rsidR="00BE2973" w:rsidRPr="00796D38" w:rsidRDefault="006C6315" w:rsidP="00AB4EE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С инструкцией по охране труда воспитателя,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утвержденной 14.0</w:t>
      </w:r>
      <w:r w:rsidR="005D6329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5D6329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 заведующим </w:t>
      </w:r>
      <w:r w:rsidR="005D6329" w:rsidRPr="00796D38">
        <w:rPr>
          <w:rFonts w:hAnsi="Times New Roman" w:cs="Times New Roman"/>
          <w:color w:val="000000"/>
          <w:sz w:val="24"/>
          <w:szCs w:val="24"/>
          <w:lang w:val="ru-RU"/>
        </w:rPr>
        <w:t>МБ</w:t>
      </w:r>
      <w:r w:rsidR="00E00B0C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="005D6329"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ОУ </w:t>
      </w:r>
      <w:r w:rsidR="005D6329">
        <w:rPr>
          <w:rFonts w:hAnsi="Times New Roman" w:cs="Times New Roman"/>
          <w:color w:val="000000"/>
          <w:sz w:val="24"/>
          <w:szCs w:val="24"/>
          <w:lang w:val="ru-RU"/>
        </w:rPr>
        <w:t>- д</w:t>
      </w:r>
      <w:r w:rsidR="005D6329"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етский сад № </w:t>
      </w:r>
      <w:r w:rsidR="005D6329">
        <w:rPr>
          <w:rFonts w:hAnsi="Times New Roman" w:cs="Times New Roman"/>
          <w:color w:val="000000"/>
          <w:sz w:val="24"/>
          <w:szCs w:val="24"/>
          <w:lang w:val="ru-RU"/>
        </w:rPr>
        <w:t>174</w:t>
      </w:r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proofErr w:type="gramEnd"/>
      <w:r w:rsidRPr="00796D38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10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84"/>
        <w:gridCol w:w="3260"/>
        <w:gridCol w:w="2693"/>
        <w:gridCol w:w="1275"/>
        <w:gridCol w:w="1089"/>
      </w:tblGrid>
      <w:tr w:rsidR="00BE2973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6C6315" w:rsidP="00AB4EE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6C6315" w:rsidP="00AB4EE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6C6315" w:rsidP="00AB4EE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6C6315" w:rsidP="00AB4EE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6C6315" w:rsidP="00AB4EE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BE2973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jc w:val="both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jc w:val="both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jc w:val="both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73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jc w:val="both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jc w:val="both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jc w:val="both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73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jc w:val="both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jc w:val="both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jc w:val="both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73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2973" w:rsidRDefault="00BE2973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5D6329">
            <w:pPr>
              <w:tabs>
                <w:tab w:val="left" w:pos="633"/>
              </w:tabs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329" w:rsidTr="005D632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29" w:rsidRDefault="005D6329" w:rsidP="00AB4EE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73" w:rsidTr="005D6329"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2973" w:rsidRDefault="00BE29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2973" w:rsidRDefault="00BE29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2973" w:rsidRDefault="00BE29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2973" w:rsidRDefault="00BE29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2973" w:rsidRDefault="00BE29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C6315" w:rsidRDefault="006C6315"/>
    <w:sectPr w:rsidR="006C6315" w:rsidSect="00BE297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800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E414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3613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AD51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1B0B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F366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8775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3C20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C63A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572B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87510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363A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8D1C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10"/>
  </w:num>
  <w:num w:numId="5">
    <w:abstractNumId w:val="9"/>
  </w:num>
  <w:num w:numId="6">
    <w:abstractNumId w:val="4"/>
  </w:num>
  <w:num w:numId="7">
    <w:abstractNumId w:val="11"/>
  </w:num>
  <w:num w:numId="8">
    <w:abstractNumId w:val="8"/>
  </w:num>
  <w:num w:numId="9">
    <w:abstractNumId w:val="1"/>
  </w:num>
  <w:num w:numId="10">
    <w:abstractNumId w:val="0"/>
  </w:num>
  <w:num w:numId="11">
    <w:abstractNumId w:val="7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5D6329"/>
    <w:rsid w:val="00653AF6"/>
    <w:rsid w:val="006C6315"/>
    <w:rsid w:val="00796D38"/>
    <w:rsid w:val="009C09AF"/>
    <w:rsid w:val="00A62B90"/>
    <w:rsid w:val="00AB4EE6"/>
    <w:rsid w:val="00B125F3"/>
    <w:rsid w:val="00B73A5A"/>
    <w:rsid w:val="00BE2973"/>
    <w:rsid w:val="00E00B0C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2302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4</cp:revision>
  <dcterms:created xsi:type="dcterms:W3CDTF">2023-06-01T08:44:00Z</dcterms:created>
  <dcterms:modified xsi:type="dcterms:W3CDTF">2023-06-01T08:53:00Z</dcterms:modified>
</cp:coreProperties>
</file>